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9AAFE" w14:textId="20CCE39D" w:rsidR="007660B1" w:rsidRDefault="00FE6B03">
      <w:pPr>
        <w:rPr>
          <w:b/>
          <w:bCs/>
        </w:rPr>
      </w:pPr>
      <w:r w:rsidRPr="00FE6B03">
        <w:rPr>
          <w:b/>
          <w:bCs/>
        </w:rPr>
        <w:t>Intensity Matters: Frequency, Effort and Resistance in Exercise</w:t>
      </w:r>
    </w:p>
    <w:p w14:paraId="6F44C597" w14:textId="0F9AB655" w:rsidR="00FE6B03" w:rsidRDefault="00FE6B03">
      <w:pPr>
        <w:rPr>
          <w:b/>
          <w:bCs/>
        </w:rPr>
      </w:pPr>
      <w:r>
        <w:rPr>
          <w:b/>
          <w:bCs/>
        </w:rPr>
        <w:t>Based on presentation by Jennifer Keller, MS, PT offered by Can Do MS-recording available at</w:t>
      </w:r>
    </w:p>
    <w:p w14:paraId="3D51A6C8" w14:textId="37D6E332" w:rsidR="00FE6B03" w:rsidRDefault="00407969">
      <w:hyperlink r:id="rId5" w:history="1">
        <w:r w:rsidR="00FE6B03" w:rsidRPr="00D330E2">
          <w:rPr>
            <w:rStyle w:val="Hyperlink"/>
          </w:rPr>
          <w:t>https://www.cando-ms.org/online-resources/can-do-library/intensity-matters-general-tips-for-endurance-resistance-exercise</w:t>
        </w:r>
      </w:hyperlink>
    </w:p>
    <w:p w14:paraId="6C45AB93" w14:textId="5DD8297E" w:rsidR="00FE6B03" w:rsidRDefault="00FE6B03">
      <w:r>
        <w:t>Frequency, Effort, and Resistance:</w:t>
      </w:r>
    </w:p>
    <w:p w14:paraId="48BCAC00" w14:textId="40AB3EA8" w:rsidR="00FE6B03" w:rsidRDefault="00FE6B03" w:rsidP="00FE6B03">
      <w:pPr>
        <w:pStyle w:val="ListParagraph"/>
        <w:numPr>
          <w:ilvl w:val="0"/>
          <w:numId w:val="1"/>
        </w:numPr>
      </w:pPr>
      <w:r w:rsidRPr="00B50A17">
        <w:rPr>
          <w:color w:val="FF0000"/>
        </w:rPr>
        <w:t xml:space="preserve">Frequency </w:t>
      </w:r>
      <w:r>
        <w:t>(or repetitions). The goal is to do two sets of “X” number or repetitions based on the week of the program</w:t>
      </w:r>
    </w:p>
    <w:p w14:paraId="048F83BC" w14:textId="41782E8F" w:rsidR="00FE6B03" w:rsidRDefault="00FE6B03" w:rsidP="00FE6B03">
      <w:pPr>
        <w:pStyle w:val="ListParagraph"/>
      </w:pPr>
      <w:r>
        <w:t>Weeks 1-3 do 10 repetitions per set</w:t>
      </w:r>
    </w:p>
    <w:p w14:paraId="3A9EFC11" w14:textId="272F33F7" w:rsidR="00FE6B03" w:rsidRDefault="00FE6B03" w:rsidP="00FE6B03">
      <w:pPr>
        <w:pStyle w:val="ListParagraph"/>
      </w:pPr>
      <w:r>
        <w:t>Weeks 4-6 do 12 repetitions per set</w:t>
      </w:r>
    </w:p>
    <w:p w14:paraId="58E9464C" w14:textId="13D29973" w:rsidR="00FE6B03" w:rsidRDefault="00FE6B03" w:rsidP="00FE6B03">
      <w:pPr>
        <w:pStyle w:val="ListParagraph"/>
      </w:pPr>
      <w:r>
        <w:t>Weeks 7-9 do 15 repetitions per set</w:t>
      </w:r>
    </w:p>
    <w:p w14:paraId="11559557" w14:textId="7B67FC36" w:rsidR="00FE6B03" w:rsidRDefault="00FE6B03" w:rsidP="00FE6B03">
      <w:pPr>
        <w:pStyle w:val="ListParagraph"/>
      </w:pPr>
      <w:r>
        <w:t>Weeks 10-12 do 18 repetitions per set</w:t>
      </w:r>
    </w:p>
    <w:p w14:paraId="29AB0DEF" w14:textId="1A4D99F9" w:rsidR="00FE6B03" w:rsidRDefault="00FE6B03" w:rsidP="00FE6B03">
      <w:pPr>
        <w:pStyle w:val="ListParagraph"/>
        <w:numPr>
          <w:ilvl w:val="0"/>
          <w:numId w:val="1"/>
        </w:numPr>
      </w:pPr>
      <w:r w:rsidRPr="00B50A17">
        <w:rPr>
          <w:color w:val="FF0000"/>
        </w:rPr>
        <w:t>Effort</w:t>
      </w:r>
      <w:r w:rsidR="00B50A17" w:rsidRPr="00B50A17">
        <w:rPr>
          <w:color w:val="FF0000"/>
        </w:rPr>
        <w:t xml:space="preserve">. </w:t>
      </w:r>
      <w:r w:rsidR="00B50A17">
        <w:t>When thinking about your effort, try to maintain a strenuous effort level. Too easy and you won’t see improvement. Too hard and you will risk injury. Aim for 4-6 on the Perceived Rate of Exertion scale (PRE)</w:t>
      </w:r>
    </w:p>
    <w:p w14:paraId="2E18B3AF" w14:textId="2A852B1A" w:rsidR="00B50A17" w:rsidRDefault="00B50A17" w:rsidP="00B50A17">
      <w:pPr>
        <w:pStyle w:val="ListParagraph"/>
      </w:pPr>
      <w:r>
        <w:t>1 Very Easy</w:t>
      </w:r>
    </w:p>
    <w:p w14:paraId="51D349AE" w14:textId="0154FEBF" w:rsidR="00B50A17" w:rsidRDefault="00B50A17" w:rsidP="00B50A17">
      <w:pPr>
        <w:pStyle w:val="ListParagraph"/>
      </w:pPr>
      <w:r>
        <w:t>2 Easy</w:t>
      </w:r>
    </w:p>
    <w:p w14:paraId="34BDA54D" w14:textId="000E8DFB" w:rsidR="00B50A17" w:rsidRDefault="00B50A17" w:rsidP="00B50A17">
      <w:pPr>
        <w:pStyle w:val="ListParagraph"/>
      </w:pPr>
      <w:r>
        <w:t>3 Fairly Easy</w:t>
      </w:r>
    </w:p>
    <w:p w14:paraId="49698EC1" w14:textId="582691A0" w:rsidR="00B50A17" w:rsidRDefault="00B50A17" w:rsidP="00B50A17">
      <w:pPr>
        <w:pStyle w:val="ListParagraph"/>
      </w:pPr>
      <w:r w:rsidRPr="00B50A17">
        <w:rPr>
          <w:color w:val="FF0000"/>
        </w:rPr>
        <w:t>4</w:t>
      </w:r>
      <w:r>
        <w:t xml:space="preserve"> Somewhat strenuous</w:t>
      </w:r>
    </w:p>
    <w:p w14:paraId="5EA816D6" w14:textId="0BF24A58" w:rsidR="00B50A17" w:rsidRDefault="00B50A17" w:rsidP="00B50A17">
      <w:pPr>
        <w:pStyle w:val="ListParagraph"/>
      </w:pPr>
      <w:r w:rsidRPr="00B50A17">
        <w:rPr>
          <w:color w:val="FF0000"/>
        </w:rPr>
        <w:t>5</w:t>
      </w:r>
      <w:r>
        <w:t xml:space="preserve"> Strenuous</w:t>
      </w:r>
    </w:p>
    <w:p w14:paraId="691AC525" w14:textId="709315D1" w:rsidR="00B50A17" w:rsidRPr="00B50A17" w:rsidRDefault="00B50A17" w:rsidP="00B50A17">
      <w:pPr>
        <w:pStyle w:val="ListParagraph"/>
        <w:rPr>
          <w:color w:val="FF0000"/>
        </w:rPr>
      </w:pPr>
      <w:r w:rsidRPr="00B50A17">
        <w:rPr>
          <w:color w:val="FF0000"/>
        </w:rPr>
        <w:t>6</w:t>
      </w:r>
    </w:p>
    <w:p w14:paraId="55B8E604" w14:textId="54E36071" w:rsidR="00B50A17" w:rsidRDefault="00B50A17" w:rsidP="00B50A17">
      <w:pPr>
        <w:pStyle w:val="ListParagraph"/>
      </w:pPr>
      <w:r>
        <w:t>7 Very Strenuous</w:t>
      </w:r>
    </w:p>
    <w:p w14:paraId="31F7ACCA" w14:textId="4561FE34" w:rsidR="00B50A17" w:rsidRDefault="00B50A17" w:rsidP="00B50A17">
      <w:pPr>
        <w:pStyle w:val="ListParagraph"/>
      </w:pPr>
      <w:r>
        <w:t>8</w:t>
      </w:r>
    </w:p>
    <w:p w14:paraId="5B61F299" w14:textId="63685737" w:rsidR="00B50A17" w:rsidRDefault="00B50A17" w:rsidP="00B50A17">
      <w:pPr>
        <w:pStyle w:val="ListParagraph"/>
      </w:pPr>
      <w:r>
        <w:t>9</w:t>
      </w:r>
    </w:p>
    <w:p w14:paraId="34E6CE8B" w14:textId="48B51CF7" w:rsidR="00B50A17" w:rsidRDefault="00B50A17" w:rsidP="00B50A17">
      <w:pPr>
        <w:pStyle w:val="ListParagraph"/>
      </w:pPr>
      <w:r>
        <w:t>10 Strenuous</w:t>
      </w:r>
    </w:p>
    <w:p w14:paraId="67250CCA" w14:textId="5C83DDF8" w:rsidR="00B50A17" w:rsidRDefault="00B50A17" w:rsidP="00B50A17">
      <w:pPr>
        <w:pStyle w:val="ListParagraph"/>
        <w:numPr>
          <w:ilvl w:val="0"/>
          <w:numId w:val="1"/>
        </w:numPr>
      </w:pPr>
      <w:r w:rsidRPr="00B50A17">
        <w:rPr>
          <w:color w:val="FF0000"/>
        </w:rPr>
        <w:t>Resistance.</w:t>
      </w:r>
      <w:r>
        <w:t xml:space="preserve"> Make resistance progress by changing body position and/or using a resistance band</w:t>
      </w:r>
    </w:p>
    <w:p w14:paraId="49E74B36" w14:textId="36A05BA0" w:rsidR="00B50A17" w:rsidRDefault="00B50A17" w:rsidP="00B50A17">
      <w:pPr>
        <w:pStyle w:val="ListParagraph"/>
      </w:pPr>
      <w:r>
        <w:t>Weight of body part: i.</w:t>
      </w:r>
      <w:r w:rsidR="00735AD4">
        <w:t xml:space="preserve">e. </w:t>
      </w:r>
      <w:r>
        <w:t xml:space="preserve"> laying on side while lifting leg vs. sliding leg out to side while lying on back</w:t>
      </w:r>
    </w:p>
    <w:p w14:paraId="7216F545" w14:textId="10BABAA4" w:rsidR="00B50A17" w:rsidRDefault="00B50A17" w:rsidP="00B50A17">
      <w:pPr>
        <w:pStyle w:val="ListParagraph"/>
      </w:pPr>
      <w:r>
        <w:t>Length of the band, color of the ban will change resistance (as well how worn out the band is!)</w:t>
      </w:r>
    </w:p>
    <w:p w14:paraId="43232A7E" w14:textId="3AB54818" w:rsidR="00B50A17" w:rsidRDefault="00B50A17" w:rsidP="00B50A17">
      <w:pPr>
        <w:pStyle w:val="ListParagraph"/>
        <w:numPr>
          <w:ilvl w:val="0"/>
          <w:numId w:val="1"/>
        </w:numPr>
      </w:pPr>
      <w:r w:rsidRPr="008F7CB1">
        <w:rPr>
          <w:color w:val="FF0000"/>
        </w:rPr>
        <w:t>Tracking</w:t>
      </w:r>
      <w:r>
        <w:t>-</w:t>
      </w:r>
      <w:r w:rsidR="008F7CB1">
        <w:t>using a device like a step tracker or device on the phone or paper and pencil. What is the easiest and most appealing to you?</w:t>
      </w:r>
    </w:p>
    <w:p w14:paraId="579B911E" w14:textId="53ADBCBF" w:rsidR="008F7CB1" w:rsidRDefault="008F7CB1" w:rsidP="008F7CB1"/>
    <w:p w14:paraId="4B2EDFE6" w14:textId="62D14794" w:rsidR="008F7CB1" w:rsidRPr="00FE6B03" w:rsidRDefault="008F7CB1" w:rsidP="008F7CB1">
      <w:r>
        <w:t>Many wellness activities are on the Can Do website: Emotional well-being; Home and Work; Cognitive Well-being; Diet; Exercise and Healthy behaviors; Relationships; Spirituality</w:t>
      </w:r>
    </w:p>
    <w:sectPr w:rsidR="008F7CB1" w:rsidRPr="00FE6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017A"/>
    <w:multiLevelType w:val="hybridMultilevel"/>
    <w:tmpl w:val="50484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03"/>
    <w:rsid w:val="00407969"/>
    <w:rsid w:val="00735AD4"/>
    <w:rsid w:val="007660B1"/>
    <w:rsid w:val="008F7CB1"/>
    <w:rsid w:val="00B50A17"/>
    <w:rsid w:val="00FE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AD81"/>
  <w15:chartTrackingRefBased/>
  <w15:docId w15:val="{0AA8FB0C-2740-4E01-83DB-4EBCEB86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B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6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ndo-ms.org/online-resources/can-do-library/intensity-matters-general-tips-for-endurance-resistance-exerci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Glatfelter</dc:creator>
  <cp:keywords/>
  <dc:description/>
  <cp:lastModifiedBy>Patty Glatfelter</cp:lastModifiedBy>
  <cp:revision>3</cp:revision>
  <dcterms:created xsi:type="dcterms:W3CDTF">2020-07-13T21:30:00Z</dcterms:created>
  <dcterms:modified xsi:type="dcterms:W3CDTF">2021-01-18T05:56:00Z</dcterms:modified>
</cp:coreProperties>
</file>