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87588" w14:textId="693FB75C" w:rsidR="007660B1" w:rsidRPr="00CA4EF3" w:rsidRDefault="00D36510">
      <w:pPr>
        <w:rPr>
          <w:b/>
          <w:bCs/>
          <w:sz w:val="24"/>
          <w:szCs w:val="24"/>
        </w:rPr>
      </w:pPr>
      <w:r w:rsidRPr="00CA4EF3">
        <w:rPr>
          <w:b/>
          <w:bCs/>
          <w:sz w:val="24"/>
          <w:szCs w:val="24"/>
        </w:rPr>
        <w:t>PT Tips: Breathing</w:t>
      </w:r>
      <w:r w:rsidR="006F6967">
        <w:rPr>
          <w:b/>
          <w:bCs/>
          <w:sz w:val="24"/>
          <w:szCs w:val="24"/>
        </w:rPr>
        <w:t>, Mindfulness</w:t>
      </w:r>
      <w:r w:rsidRPr="00CA4EF3">
        <w:rPr>
          <w:b/>
          <w:bCs/>
          <w:sz w:val="24"/>
          <w:szCs w:val="24"/>
        </w:rPr>
        <w:t xml:space="preserve"> and Relaxation </w:t>
      </w:r>
      <w:r w:rsidRPr="00CA4EF3">
        <w:rPr>
          <w:b/>
          <w:bCs/>
          <w:sz w:val="24"/>
          <w:szCs w:val="24"/>
        </w:rPr>
        <w:tab/>
      </w:r>
      <w:r w:rsidRPr="00CA4EF3">
        <w:rPr>
          <w:b/>
          <w:bCs/>
          <w:sz w:val="24"/>
          <w:szCs w:val="24"/>
        </w:rPr>
        <w:tab/>
      </w:r>
      <w:r w:rsidRPr="00CA4EF3">
        <w:rPr>
          <w:b/>
          <w:bCs/>
          <w:sz w:val="24"/>
          <w:szCs w:val="24"/>
        </w:rPr>
        <w:tab/>
      </w:r>
      <w:r w:rsidRPr="00CA4EF3">
        <w:rPr>
          <w:b/>
          <w:bCs/>
          <w:sz w:val="24"/>
          <w:szCs w:val="24"/>
        </w:rPr>
        <w:tab/>
        <w:t>January 6, 202</w:t>
      </w:r>
      <w:r w:rsidR="00846F20">
        <w:rPr>
          <w:b/>
          <w:bCs/>
          <w:sz w:val="24"/>
          <w:szCs w:val="24"/>
        </w:rPr>
        <w:t>1</w:t>
      </w:r>
    </w:p>
    <w:p w14:paraId="69C6F697" w14:textId="77777777" w:rsidR="00CA4EF3" w:rsidRPr="00CA4EF3" w:rsidRDefault="00CA4EF3">
      <w:pPr>
        <w:rPr>
          <w:b/>
          <w:bCs/>
        </w:rPr>
      </w:pPr>
    </w:p>
    <w:p w14:paraId="4BED8417" w14:textId="18EA5F45" w:rsidR="00D36510" w:rsidRPr="00CA4EF3" w:rsidRDefault="00D36510">
      <w:pPr>
        <w:rPr>
          <w:b/>
          <w:bCs/>
        </w:rPr>
      </w:pPr>
      <w:r w:rsidRPr="00CA4EF3">
        <w:rPr>
          <w:b/>
          <w:bCs/>
        </w:rPr>
        <w:t>Benefit of a Practice:</w:t>
      </w:r>
    </w:p>
    <w:p w14:paraId="72558A05" w14:textId="60B4ADF3" w:rsidR="00D36510" w:rsidRDefault="00D36510">
      <w:r>
        <w:t>Better oxygenation of all tissues</w:t>
      </w:r>
    </w:p>
    <w:p w14:paraId="0E82303A" w14:textId="67296C3F" w:rsidR="00D36510" w:rsidRDefault="00D36510">
      <w:r>
        <w:t>Opportunity to improve posture in a simple manner</w:t>
      </w:r>
    </w:p>
    <w:p w14:paraId="3B2AA2D3" w14:textId="5662D838" w:rsidR="00D36510" w:rsidRDefault="00D36510">
      <w:r>
        <w:t xml:space="preserve">Quieting the mind to open up more “real estate” in the brain for positive movement patterns and clearer thinking, </w:t>
      </w:r>
      <w:proofErr w:type="gramStart"/>
      <w:r>
        <w:t>i.e.</w:t>
      </w:r>
      <w:proofErr w:type="gramEnd"/>
      <w:r>
        <w:t xml:space="preserve"> stress reduction</w:t>
      </w:r>
    </w:p>
    <w:p w14:paraId="290DB6DC" w14:textId="4A70B4D5" w:rsidR="00D36510" w:rsidRDefault="00D36510">
      <w:r>
        <w:t>Carries over to improve other automatic body functions-heart rate, blood pressure, gut function, pelvic floor control to improve incontinence</w:t>
      </w:r>
    </w:p>
    <w:p w14:paraId="60D63821" w14:textId="76D331FB" w:rsidR="00D36510" w:rsidRDefault="00D36510">
      <w:r>
        <w:t>Sets stage for improved joint mobility-relaxed muscles allow joints to move more freely with less pain</w:t>
      </w:r>
    </w:p>
    <w:p w14:paraId="0C39361A" w14:textId="77777777" w:rsidR="00CA4EF3" w:rsidRDefault="00CA4EF3" w:rsidP="00CA4EF3">
      <w:r>
        <w:t>Meditation does not necessarily mean having no thoughts whatsoever. It can be primarily a detachment from focusing on a specific thought. It can be an awareness of only one body part and allowing relaxation of one muscle group. It can be breathing in and out slowly 3 times.</w:t>
      </w:r>
    </w:p>
    <w:p w14:paraId="722ACB68" w14:textId="2890BFEC" w:rsidR="00CA4EF3" w:rsidRDefault="00CA4EF3" w:rsidP="00CA4EF3">
      <w:r>
        <w:t>Different techniques work differently for different people. Some people do best with a spiritual component. Other people do best with a physical action. It can be accomplished with mindful walking or a movement practice like Tai Chi or yoga. It can be a different technique for different circumstances or time of day</w:t>
      </w:r>
    </w:p>
    <w:p w14:paraId="6B91B80B" w14:textId="74E568A1" w:rsidR="00CA4EF3" w:rsidRDefault="00CA4EF3" w:rsidP="00CA4EF3">
      <w:r>
        <w:t>There are many other apps to explore with a simple google search. I suggest you start very small at first if you don’t already have a meditation practice. It may even be taking one mindful breath before each meal. If you are a beginner, I would not set a goal of greater that 3 minutes. Setting a timer can help because then you don’t have to be distracted by the thoughts like “I wonder if this is long enough”, “I wonder if it’s about over”, “Am I doing this correctly</w:t>
      </w:r>
      <w:r w:rsidR="00820A36">
        <w:t>?</w:t>
      </w:r>
      <w:r>
        <w:t>”.</w:t>
      </w:r>
    </w:p>
    <w:p w14:paraId="353ADE5E" w14:textId="1FEBD656" w:rsidR="00CA4EF3" w:rsidRPr="00820A36" w:rsidRDefault="00CA4EF3" w:rsidP="00CA4EF3">
      <w:pPr>
        <w:rPr>
          <w:b/>
          <w:bCs/>
        </w:rPr>
      </w:pPr>
      <w:r w:rsidRPr="00820A36">
        <w:rPr>
          <w:b/>
          <w:bCs/>
        </w:rPr>
        <w:t>Meditation Resource</w:t>
      </w:r>
      <w:r w:rsidR="00820A36" w:rsidRPr="00820A36">
        <w:rPr>
          <w:b/>
          <w:bCs/>
        </w:rPr>
        <w:t>s</w:t>
      </w:r>
      <w:r w:rsidRPr="00820A36">
        <w:rPr>
          <w:b/>
          <w:bCs/>
        </w:rPr>
        <w:t xml:space="preserve"> on the web:</w:t>
      </w:r>
    </w:p>
    <w:p w14:paraId="0E919941" w14:textId="0BA36FDC" w:rsidR="00CA4EF3" w:rsidRDefault="00CA4EF3" w:rsidP="00CA4EF3">
      <w:r>
        <w:t>Insight Timer</w:t>
      </w:r>
      <w:r w:rsidR="00820A36">
        <w:t>-70,00 free meditations. Wide variety of styles, topics and durations. They have a premium subscription at a cost but the free options are great and can suit anyone’s style</w:t>
      </w:r>
    </w:p>
    <w:p w14:paraId="6D2193D0" w14:textId="15DB5901" w:rsidR="00820A36" w:rsidRDefault="00820A36" w:rsidP="00CA4EF3">
      <w:r>
        <w:t>Headspace-1 or 2 free week trials with $5.80/mo. Subscription of $70/year</w:t>
      </w:r>
    </w:p>
    <w:p w14:paraId="36E8058E" w14:textId="22A63B71" w:rsidR="00820A36" w:rsidRDefault="00820A36" w:rsidP="00CA4EF3">
      <w:r>
        <w:t>Calm- 1 week free then $70/year subscription</w:t>
      </w:r>
    </w:p>
    <w:p w14:paraId="5E4328FA" w14:textId="1AF23223" w:rsidR="00820A36" w:rsidRDefault="00820A36" w:rsidP="00CA4EF3">
      <w:r>
        <w:t>10% Happier-free trial then $100 for 1 year or 4 months for $50</w:t>
      </w:r>
    </w:p>
    <w:p w14:paraId="6EB0D7D2" w14:textId="3BF161BE" w:rsidR="00CA4EF3" w:rsidRDefault="006F6967" w:rsidP="00CA4EF3">
      <w:r>
        <w:rPr>
          <w:color w:val="FF0000"/>
        </w:rPr>
        <w:t>**</w:t>
      </w:r>
      <w:r w:rsidR="00CA4EF3" w:rsidRPr="006F6967">
        <w:rPr>
          <w:color w:val="FF0000"/>
        </w:rPr>
        <w:t>Congratulate</w:t>
      </w:r>
      <w:r w:rsidRPr="006F6967">
        <w:rPr>
          <w:color w:val="FF0000"/>
        </w:rPr>
        <w:t>**</w:t>
      </w:r>
      <w:r>
        <w:rPr>
          <w:color w:val="FF0000"/>
        </w:rPr>
        <w:t xml:space="preserve"> </w:t>
      </w:r>
      <w:r w:rsidR="00CA4EF3">
        <w:t xml:space="preserve">yourself and celebrate when you incorporate </w:t>
      </w:r>
      <w:r w:rsidR="00820A36">
        <w:t>any</w:t>
      </w:r>
      <w:r w:rsidR="00CA4EF3">
        <w:t xml:space="preserve"> technique in order to reinforce the practice of meditating/mindfulness!</w:t>
      </w:r>
    </w:p>
    <w:p w14:paraId="363F8BE4" w14:textId="77777777" w:rsidR="006F6967" w:rsidRDefault="006F6967" w:rsidP="00CA4EF3"/>
    <w:p w14:paraId="09E9E24B" w14:textId="01426C1D" w:rsidR="00820A36" w:rsidRPr="00E357A4" w:rsidRDefault="00820A36" w:rsidP="00CA4EF3">
      <w:r w:rsidRPr="00820A36">
        <w:rPr>
          <w:b/>
          <w:bCs/>
        </w:rPr>
        <w:t>Today’s Practice:</w:t>
      </w:r>
      <w:r>
        <w:t xml:space="preserve"> Body scan</w:t>
      </w:r>
    </w:p>
    <w:p w14:paraId="0E65BFF0" w14:textId="514D7CC2" w:rsidR="00D36510" w:rsidRDefault="006F6967">
      <w:r>
        <w:t xml:space="preserve"> </w:t>
      </w:r>
    </w:p>
    <w:sectPr w:rsidR="00D36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10"/>
    <w:rsid w:val="006F6967"/>
    <w:rsid w:val="007660B1"/>
    <w:rsid w:val="00820A36"/>
    <w:rsid w:val="00846F20"/>
    <w:rsid w:val="00CA4EF3"/>
    <w:rsid w:val="00D3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5631A"/>
  <w15:chartTrackingRefBased/>
  <w15:docId w15:val="{4683F803-6E5D-4B43-9EE8-8DCBF801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Glatfelter</dc:creator>
  <cp:keywords/>
  <dc:description/>
  <cp:lastModifiedBy>Patty Glatfelter</cp:lastModifiedBy>
  <cp:revision>2</cp:revision>
  <dcterms:created xsi:type="dcterms:W3CDTF">2020-12-29T20:59:00Z</dcterms:created>
  <dcterms:modified xsi:type="dcterms:W3CDTF">2020-12-29T20:59:00Z</dcterms:modified>
</cp:coreProperties>
</file>